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8E6" w:rsidRPr="00CA58E6" w:rsidRDefault="00CA58E6" w:rsidP="00CA58E6">
      <w:pPr>
        <w:ind w:left="5245"/>
        <w:jc w:val="center"/>
      </w:pPr>
      <w:r w:rsidRPr="00CA58E6">
        <w:t>ПРИЛОЖЕНИЕ №</w:t>
      </w:r>
    </w:p>
    <w:p w:rsidR="00CA58E6" w:rsidRPr="00CA58E6" w:rsidRDefault="00CA58E6" w:rsidP="00CA58E6">
      <w:pPr>
        <w:ind w:left="5245"/>
        <w:jc w:val="center"/>
      </w:pPr>
      <w:r w:rsidRPr="00CA58E6">
        <w:t>к письму Минтруда РД</w:t>
      </w:r>
    </w:p>
    <w:p w:rsidR="00CA58E6" w:rsidRPr="00CA58E6" w:rsidRDefault="00CA58E6" w:rsidP="00CA58E6">
      <w:pPr>
        <w:ind w:left="5245"/>
        <w:jc w:val="center"/>
      </w:pPr>
      <w:r w:rsidRPr="00CA58E6">
        <w:t xml:space="preserve">от 17 июня 2019 года № 14-08-11/3756/19 </w:t>
      </w:r>
    </w:p>
    <w:p w:rsidR="00CA58E6" w:rsidRDefault="00CA58E6" w:rsidP="00B308BA">
      <w:pPr>
        <w:jc w:val="center"/>
        <w:rPr>
          <w:b/>
          <w:sz w:val="28"/>
          <w:szCs w:val="28"/>
        </w:rPr>
      </w:pPr>
    </w:p>
    <w:p w:rsidR="00CA58E6" w:rsidRDefault="00CA58E6" w:rsidP="00B308BA">
      <w:pPr>
        <w:jc w:val="center"/>
        <w:rPr>
          <w:b/>
          <w:sz w:val="28"/>
          <w:szCs w:val="28"/>
        </w:rPr>
      </w:pPr>
    </w:p>
    <w:p w:rsidR="009F068F" w:rsidRPr="00251A3F" w:rsidRDefault="00B308BA" w:rsidP="00B308BA">
      <w:pPr>
        <w:jc w:val="center"/>
        <w:rPr>
          <w:b/>
          <w:sz w:val="28"/>
          <w:szCs w:val="28"/>
        </w:rPr>
      </w:pPr>
      <w:r w:rsidRPr="00251A3F">
        <w:rPr>
          <w:b/>
          <w:sz w:val="28"/>
          <w:szCs w:val="28"/>
        </w:rPr>
        <w:t>РАСЧЕТ</w:t>
      </w:r>
    </w:p>
    <w:p w:rsidR="00B308BA" w:rsidRPr="00251A3F" w:rsidRDefault="00B308BA" w:rsidP="00B308BA">
      <w:pPr>
        <w:jc w:val="center"/>
        <w:rPr>
          <w:b/>
          <w:sz w:val="28"/>
          <w:szCs w:val="28"/>
        </w:rPr>
      </w:pPr>
      <w:r w:rsidRPr="00251A3F">
        <w:rPr>
          <w:b/>
          <w:sz w:val="28"/>
          <w:szCs w:val="28"/>
        </w:rPr>
        <w:t>потребности средств на выплату компенсации поставщику или поставщикам социальных услуг Республики Дагестан, которые включены в реестр поставщиков социальных услуг Республики Дагестан,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</w:t>
      </w:r>
      <w:r w:rsidR="004E4F7B">
        <w:rPr>
          <w:b/>
          <w:sz w:val="28"/>
          <w:szCs w:val="28"/>
        </w:rPr>
        <w:t>, на 2020</w:t>
      </w:r>
      <w:r w:rsidR="00787A43" w:rsidRPr="00251A3F">
        <w:rPr>
          <w:b/>
          <w:sz w:val="28"/>
          <w:szCs w:val="28"/>
        </w:rPr>
        <w:t>-202</w:t>
      </w:r>
      <w:r w:rsidR="004E4F7B">
        <w:rPr>
          <w:b/>
          <w:sz w:val="28"/>
          <w:szCs w:val="28"/>
        </w:rPr>
        <w:t>2</w:t>
      </w:r>
      <w:r w:rsidR="00DA4ABD" w:rsidRPr="00251A3F">
        <w:rPr>
          <w:b/>
          <w:sz w:val="28"/>
          <w:szCs w:val="28"/>
        </w:rPr>
        <w:t xml:space="preserve"> годы</w:t>
      </w:r>
    </w:p>
    <w:p w:rsidR="00251A3F" w:rsidRDefault="00251A3F">
      <w:pPr>
        <w:rPr>
          <w:sz w:val="28"/>
          <w:szCs w:val="28"/>
        </w:rPr>
      </w:pPr>
    </w:p>
    <w:p w:rsidR="000B7CD6" w:rsidRPr="00251A3F" w:rsidRDefault="000B7CD6" w:rsidP="000B7C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</w:t>
      </w:r>
      <w:r w:rsidRPr="00646B24">
        <w:rPr>
          <w:sz w:val="28"/>
          <w:szCs w:val="28"/>
        </w:rPr>
        <w:t xml:space="preserve">остановлением Правительства Республики Дагестан № 593 от  </w:t>
      </w:r>
      <w:r>
        <w:rPr>
          <w:sz w:val="28"/>
          <w:szCs w:val="28"/>
        </w:rPr>
        <w:t xml:space="preserve">                     </w:t>
      </w:r>
      <w:r w:rsidRPr="00646B24">
        <w:rPr>
          <w:sz w:val="28"/>
          <w:szCs w:val="28"/>
        </w:rPr>
        <w:t>4 декабря 2014 года   утвержден Порядок определения размера и выплаты компенсации поставщику или поставщикам социальных услуг, которые включены в реестр поставщиков социальных услуг Республики Дагестан,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услуг. Согласно указанному Порядку поставщики социальных услуг, не участвующие в выполнении государственного задания (заказа), имеют возможность получать компенсацию в виде субсидий за счет средств республиканского бюджета Республики Дагестан на возмещение затрат (части затрат), связанных с предоставлением социальных услуг гражданам, в соответствии с их индивидуальными программами.</w:t>
      </w:r>
    </w:p>
    <w:p w:rsidR="00B308BA" w:rsidRPr="00251A3F" w:rsidRDefault="00B308BA" w:rsidP="00B308BA">
      <w:pPr>
        <w:jc w:val="both"/>
        <w:rPr>
          <w:sz w:val="28"/>
          <w:szCs w:val="28"/>
        </w:rPr>
      </w:pPr>
      <w:r w:rsidRPr="00251A3F">
        <w:rPr>
          <w:sz w:val="28"/>
          <w:szCs w:val="28"/>
        </w:rPr>
        <w:t xml:space="preserve">      Прогнозная потребность средств, необходимых для выплаты компенсации поставщику или поставщикам социальных услуг Республики Дагестан, которые включены в реестр поставщиков социальных услуг Республики Дагестан,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услуг:</w:t>
      </w:r>
    </w:p>
    <w:p w:rsidR="00B308BA" w:rsidRPr="00251A3F" w:rsidRDefault="00B308BA" w:rsidP="00B308BA">
      <w:pPr>
        <w:jc w:val="both"/>
        <w:rPr>
          <w:sz w:val="28"/>
          <w:szCs w:val="28"/>
        </w:rPr>
      </w:pPr>
      <w:r w:rsidRPr="00251A3F">
        <w:rPr>
          <w:sz w:val="28"/>
          <w:szCs w:val="28"/>
        </w:rPr>
        <w:t xml:space="preserve">    </w:t>
      </w:r>
      <w:r w:rsidR="008845DD" w:rsidRPr="00251A3F">
        <w:rPr>
          <w:sz w:val="28"/>
          <w:szCs w:val="28"/>
        </w:rPr>
        <w:t>15</w:t>
      </w:r>
      <w:r w:rsidRPr="00251A3F">
        <w:rPr>
          <w:sz w:val="28"/>
          <w:szCs w:val="28"/>
        </w:rPr>
        <w:t>*</w:t>
      </w:r>
      <w:r w:rsidR="00A41CBE">
        <w:rPr>
          <w:sz w:val="28"/>
          <w:szCs w:val="28"/>
        </w:rPr>
        <w:t>10 086</w:t>
      </w:r>
      <w:r w:rsidR="002C013C" w:rsidRPr="00251A3F">
        <w:rPr>
          <w:b/>
          <w:sz w:val="28"/>
          <w:szCs w:val="28"/>
        </w:rPr>
        <w:t xml:space="preserve"> </w:t>
      </w:r>
      <w:r w:rsidR="002C013C" w:rsidRPr="00251A3F">
        <w:rPr>
          <w:sz w:val="28"/>
          <w:szCs w:val="28"/>
        </w:rPr>
        <w:t>руб</w:t>
      </w:r>
      <w:r w:rsidR="00251A3F">
        <w:rPr>
          <w:sz w:val="28"/>
          <w:szCs w:val="28"/>
        </w:rPr>
        <w:t>.</w:t>
      </w:r>
      <w:r w:rsidR="002C013C" w:rsidRPr="00251A3F">
        <w:rPr>
          <w:sz w:val="28"/>
          <w:szCs w:val="28"/>
        </w:rPr>
        <w:t xml:space="preserve"> </w:t>
      </w:r>
      <w:r w:rsidR="008845DD" w:rsidRPr="00251A3F">
        <w:rPr>
          <w:sz w:val="28"/>
          <w:szCs w:val="28"/>
        </w:rPr>
        <w:t>*</w:t>
      </w:r>
      <w:r w:rsidRPr="00251A3F">
        <w:rPr>
          <w:sz w:val="28"/>
          <w:szCs w:val="28"/>
        </w:rPr>
        <w:t>12</w:t>
      </w:r>
      <w:r w:rsidR="008845DD" w:rsidRPr="00251A3F">
        <w:rPr>
          <w:sz w:val="28"/>
          <w:szCs w:val="28"/>
        </w:rPr>
        <w:t xml:space="preserve"> = </w:t>
      </w:r>
      <w:r w:rsidR="00A41CBE">
        <w:rPr>
          <w:b/>
          <w:sz w:val="28"/>
          <w:szCs w:val="28"/>
        </w:rPr>
        <w:t>1 815 480</w:t>
      </w:r>
      <w:r w:rsidR="008845DD" w:rsidRPr="00251A3F">
        <w:rPr>
          <w:b/>
          <w:sz w:val="28"/>
          <w:szCs w:val="28"/>
        </w:rPr>
        <w:t xml:space="preserve"> руб</w:t>
      </w:r>
      <w:r w:rsidR="008845DD" w:rsidRPr="00251A3F">
        <w:rPr>
          <w:sz w:val="28"/>
          <w:szCs w:val="28"/>
        </w:rPr>
        <w:t>.,</w:t>
      </w:r>
      <w:r w:rsidR="00251A3F">
        <w:rPr>
          <w:sz w:val="28"/>
          <w:szCs w:val="28"/>
        </w:rPr>
        <w:t xml:space="preserve"> (</w:t>
      </w:r>
      <w:r w:rsidR="001D4163">
        <w:rPr>
          <w:sz w:val="28"/>
          <w:szCs w:val="28"/>
        </w:rPr>
        <w:t>на 2020</w:t>
      </w:r>
      <w:r w:rsidR="00787A43" w:rsidRPr="00251A3F">
        <w:rPr>
          <w:sz w:val="28"/>
          <w:szCs w:val="28"/>
        </w:rPr>
        <w:t xml:space="preserve"> год)</w:t>
      </w:r>
      <w:r w:rsidR="008845DD" w:rsidRPr="00251A3F">
        <w:rPr>
          <w:sz w:val="28"/>
          <w:szCs w:val="28"/>
        </w:rPr>
        <w:t xml:space="preserve"> где:</w:t>
      </w:r>
    </w:p>
    <w:p w:rsidR="008845DD" w:rsidRPr="00251A3F" w:rsidRDefault="008845DD" w:rsidP="00B308BA">
      <w:pPr>
        <w:jc w:val="both"/>
        <w:rPr>
          <w:sz w:val="28"/>
          <w:szCs w:val="28"/>
        </w:rPr>
      </w:pPr>
      <w:r w:rsidRPr="00251A3F">
        <w:rPr>
          <w:sz w:val="28"/>
          <w:szCs w:val="28"/>
        </w:rPr>
        <w:t xml:space="preserve">    15-число получателей социальных услуг, обслуживаемых поставщиком социальных услуг, который включен в реестр поставщиков социальных услуг Республики Дагестан, но не участвует в выполнении государственного задания (заказа);</w:t>
      </w:r>
    </w:p>
    <w:p w:rsidR="00B308BA" w:rsidRPr="00251A3F" w:rsidRDefault="00A41CBE" w:rsidP="00B3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10 086 </w:t>
      </w:r>
      <w:r w:rsidR="000343F3" w:rsidRPr="00251A3F">
        <w:rPr>
          <w:sz w:val="28"/>
          <w:szCs w:val="28"/>
        </w:rPr>
        <w:t>руб.</w:t>
      </w:r>
      <w:r w:rsidR="008845DD" w:rsidRPr="00251A3F">
        <w:rPr>
          <w:sz w:val="28"/>
          <w:szCs w:val="28"/>
        </w:rPr>
        <w:t xml:space="preserve"> – прогнозный показатель объема средств, предусматриваемых на возмещение затрат поставщика социальных услуг, связанных с предоставлением социальных услуг одному получателю социальных услуг в месяц;</w:t>
      </w:r>
    </w:p>
    <w:p w:rsidR="001B3EF3" w:rsidRPr="00251A3F" w:rsidRDefault="001B3EF3" w:rsidP="00B308BA">
      <w:pPr>
        <w:jc w:val="both"/>
        <w:rPr>
          <w:sz w:val="28"/>
          <w:szCs w:val="28"/>
        </w:rPr>
      </w:pPr>
      <w:r w:rsidRPr="00251A3F">
        <w:rPr>
          <w:sz w:val="28"/>
          <w:szCs w:val="28"/>
        </w:rPr>
        <w:t xml:space="preserve">     12- число календарных месяцев в году.</w:t>
      </w:r>
    </w:p>
    <w:p w:rsidR="00C94571" w:rsidRPr="00251A3F" w:rsidRDefault="00787A43" w:rsidP="00B308BA">
      <w:pPr>
        <w:jc w:val="both"/>
        <w:rPr>
          <w:b/>
          <w:sz w:val="28"/>
          <w:szCs w:val="28"/>
        </w:rPr>
      </w:pPr>
      <w:r w:rsidRPr="00251A3F">
        <w:rPr>
          <w:b/>
          <w:sz w:val="28"/>
          <w:szCs w:val="28"/>
        </w:rPr>
        <w:t xml:space="preserve">      </w:t>
      </w:r>
      <w:r w:rsidR="00A41CBE">
        <w:rPr>
          <w:b/>
          <w:sz w:val="28"/>
          <w:szCs w:val="28"/>
        </w:rPr>
        <w:t>1 815 480</w:t>
      </w:r>
      <w:r w:rsidR="000343F3" w:rsidRPr="00251A3F">
        <w:rPr>
          <w:b/>
          <w:sz w:val="28"/>
          <w:szCs w:val="28"/>
        </w:rPr>
        <w:t xml:space="preserve"> руб.</w:t>
      </w:r>
      <w:r w:rsidRPr="00251A3F">
        <w:rPr>
          <w:b/>
          <w:sz w:val="28"/>
          <w:szCs w:val="28"/>
        </w:rPr>
        <w:t>*</w:t>
      </w:r>
      <w:r w:rsidR="00A41CBE">
        <w:rPr>
          <w:b/>
          <w:sz w:val="28"/>
          <w:szCs w:val="28"/>
        </w:rPr>
        <w:t>3,2</w:t>
      </w:r>
      <w:r w:rsidRPr="00251A3F">
        <w:rPr>
          <w:b/>
          <w:sz w:val="28"/>
          <w:szCs w:val="28"/>
        </w:rPr>
        <w:t>%</w:t>
      </w:r>
      <w:r w:rsidR="00AA4C62" w:rsidRPr="00251A3F">
        <w:rPr>
          <w:b/>
          <w:sz w:val="28"/>
          <w:szCs w:val="28"/>
        </w:rPr>
        <w:t>=</w:t>
      </w:r>
      <w:r w:rsidR="00A41CBE">
        <w:rPr>
          <w:b/>
          <w:sz w:val="28"/>
          <w:szCs w:val="28"/>
        </w:rPr>
        <w:t>1 873 576</w:t>
      </w:r>
      <w:r w:rsidR="00AA4C62" w:rsidRPr="00251A3F">
        <w:rPr>
          <w:b/>
          <w:sz w:val="28"/>
          <w:szCs w:val="28"/>
        </w:rPr>
        <w:t xml:space="preserve"> руб.</w:t>
      </w:r>
      <w:r w:rsidR="000343F3" w:rsidRPr="00251A3F">
        <w:rPr>
          <w:sz w:val="28"/>
          <w:szCs w:val="28"/>
        </w:rPr>
        <w:t xml:space="preserve"> (</w:t>
      </w:r>
      <w:r w:rsidR="00AA4C62" w:rsidRPr="00251A3F">
        <w:rPr>
          <w:sz w:val="28"/>
          <w:szCs w:val="28"/>
        </w:rPr>
        <w:t xml:space="preserve">на </w:t>
      </w:r>
      <w:r w:rsidR="00A41CBE">
        <w:rPr>
          <w:sz w:val="28"/>
          <w:szCs w:val="28"/>
        </w:rPr>
        <w:t>202</w:t>
      </w:r>
      <w:r w:rsidR="001D4163">
        <w:rPr>
          <w:sz w:val="28"/>
          <w:szCs w:val="28"/>
        </w:rPr>
        <w:t>1</w:t>
      </w:r>
      <w:r w:rsidR="00AA4C62" w:rsidRPr="00251A3F">
        <w:rPr>
          <w:sz w:val="28"/>
          <w:szCs w:val="28"/>
        </w:rPr>
        <w:t xml:space="preserve"> год) где </w:t>
      </w:r>
      <w:r w:rsidR="00095CC7">
        <w:rPr>
          <w:sz w:val="28"/>
          <w:szCs w:val="28"/>
        </w:rPr>
        <w:t>3,2</w:t>
      </w:r>
      <w:r w:rsidR="00AA4C62" w:rsidRPr="00251A3F">
        <w:rPr>
          <w:sz w:val="28"/>
          <w:szCs w:val="28"/>
        </w:rPr>
        <w:t>% прогноз инфляции на 20</w:t>
      </w:r>
      <w:r w:rsidR="006740EA">
        <w:rPr>
          <w:sz w:val="28"/>
          <w:szCs w:val="28"/>
        </w:rPr>
        <w:t>2</w:t>
      </w:r>
      <w:r w:rsidR="001D4163">
        <w:rPr>
          <w:sz w:val="28"/>
          <w:szCs w:val="28"/>
        </w:rPr>
        <w:t>1</w:t>
      </w:r>
      <w:r w:rsidR="00AA4C62" w:rsidRPr="00251A3F">
        <w:rPr>
          <w:sz w:val="28"/>
          <w:szCs w:val="28"/>
        </w:rPr>
        <w:t>год</w:t>
      </w:r>
    </w:p>
    <w:p w:rsidR="001542FC" w:rsidRDefault="00AA4C62" w:rsidP="00B308BA">
      <w:pPr>
        <w:jc w:val="both"/>
        <w:rPr>
          <w:sz w:val="28"/>
          <w:szCs w:val="28"/>
        </w:rPr>
      </w:pPr>
      <w:r w:rsidRPr="00251A3F">
        <w:rPr>
          <w:b/>
          <w:sz w:val="28"/>
          <w:szCs w:val="28"/>
        </w:rPr>
        <w:t xml:space="preserve">     </w:t>
      </w:r>
      <w:r w:rsidR="00701E43" w:rsidRPr="00251A3F">
        <w:rPr>
          <w:b/>
          <w:sz w:val="28"/>
          <w:szCs w:val="28"/>
        </w:rPr>
        <w:t xml:space="preserve"> </w:t>
      </w:r>
      <w:r w:rsidR="003301D2">
        <w:rPr>
          <w:b/>
          <w:sz w:val="28"/>
          <w:szCs w:val="28"/>
        </w:rPr>
        <w:t>1 873 576</w:t>
      </w:r>
      <w:r w:rsidR="003301D2" w:rsidRPr="00251A3F">
        <w:rPr>
          <w:b/>
          <w:sz w:val="28"/>
          <w:szCs w:val="28"/>
        </w:rPr>
        <w:t xml:space="preserve"> </w:t>
      </w:r>
      <w:r w:rsidR="000343F3" w:rsidRPr="00251A3F">
        <w:rPr>
          <w:b/>
          <w:sz w:val="28"/>
          <w:szCs w:val="28"/>
        </w:rPr>
        <w:t>руб.</w:t>
      </w:r>
      <w:r w:rsidR="00701E43" w:rsidRPr="00251A3F">
        <w:rPr>
          <w:b/>
          <w:sz w:val="28"/>
          <w:szCs w:val="28"/>
        </w:rPr>
        <w:t>*</w:t>
      </w:r>
      <w:r w:rsidR="003301D2">
        <w:rPr>
          <w:b/>
          <w:sz w:val="28"/>
          <w:szCs w:val="28"/>
        </w:rPr>
        <w:t>3,0</w:t>
      </w:r>
      <w:r w:rsidR="00701E43" w:rsidRPr="00251A3F">
        <w:rPr>
          <w:b/>
          <w:sz w:val="28"/>
          <w:szCs w:val="28"/>
        </w:rPr>
        <w:t>%=</w:t>
      </w:r>
      <w:r w:rsidR="003301D2">
        <w:rPr>
          <w:b/>
          <w:sz w:val="28"/>
          <w:szCs w:val="28"/>
        </w:rPr>
        <w:t>1 929</w:t>
      </w:r>
      <w:r w:rsidR="00701E43" w:rsidRPr="00251A3F">
        <w:rPr>
          <w:b/>
          <w:sz w:val="28"/>
          <w:szCs w:val="28"/>
        </w:rPr>
        <w:t> </w:t>
      </w:r>
      <w:r w:rsidR="003301D2">
        <w:rPr>
          <w:b/>
          <w:sz w:val="28"/>
          <w:szCs w:val="28"/>
        </w:rPr>
        <w:t>784</w:t>
      </w:r>
      <w:r w:rsidR="000343F3" w:rsidRPr="00251A3F">
        <w:rPr>
          <w:b/>
          <w:sz w:val="28"/>
          <w:szCs w:val="28"/>
        </w:rPr>
        <w:t xml:space="preserve"> руб.</w:t>
      </w:r>
      <w:r w:rsidR="00251A3F">
        <w:rPr>
          <w:b/>
          <w:sz w:val="28"/>
          <w:szCs w:val="28"/>
        </w:rPr>
        <w:t xml:space="preserve"> </w:t>
      </w:r>
      <w:r w:rsidR="000343F3" w:rsidRPr="00251A3F">
        <w:rPr>
          <w:sz w:val="28"/>
          <w:szCs w:val="28"/>
        </w:rPr>
        <w:t>(</w:t>
      </w:r>
      <w:r w:rsidR="00701E43" w:rsidRPr="00251A3F">
        <w:rPr>
          <w:sz w:val="28"/>
          <w:szCs w:val="28"/>
        </w:rPr>
        <w:t>на 202</w:t>
      </w:r>
      <w:r w:rsidR="001D4163">
        <w:rPr>
          <w:sz w:val="28"/>
          <w:szCs w:val="28"/>
        </w:rPr>
        <w:t>2</w:t>
      </w:r>
      <w:r w:rsidR="00701E43" w:rsidRPr="00251A3F">
        <w:rPr>
          <w:sz w:val="28"/>
          <w:szCs w:val="28"/>
        </w:rPr>
        <w:t xml:space="preserve"> год) где </w:t>
      </w:r>
      <w:r w:rsidR="00095CC7">
        <w:rPr>
          <w:sz w:val="28"/>
          <w:szCs w:val="28"/>
        </w:rPr>
        <w:t>3,0</w:t>
      </w:r>
      <w:r w:rsidR="00701E43" w:rsidRPr="00251A3F">
        <w:rPr>
          <w:sz w:val="28"/>
          <w:szCs w:val="28"/>
        </w:rPr>
        <w:t>% прогноз инфляции на 202</w:t>
      </w:r>
      <w:r w:rsidR="001D4163">
        <w:rPr>
          <w:sz w:val="28"/>
          <w:szCs w:val="28"/>
        </w:rPr>
        <w:t>2</w:t>
      </w:r>
      <w:r w:rsidR="00701E43" w:rsidRPr="00251A3F">
        <w:rPr>
          <w:sz w:val="28"/>
          <w:szCs w:val="28"/>
        </w:rPr>
        <w:t xml:space="preserve"> год</w:t>
      </w:r>
    </w:p>
    <w:p w:rsidR="00CA58E6" w:rsidRDefault="00CA58E6" w:rsidP="007300BB">
      <w:pPr>
        <w:jc w:val="center"/>
        <w:rPr>
          <w:b/>
          <w:sz w:val="28"/>
          <w:szCs w:val="28"/>
        </w:rPr>
      </w:pPr>
    </w:p>
    <w:p w:rsidR="00CA58E6" w:rsidRPr="00CA58E6" w:rsidRDefault="00CA58E6" w:rsidP="00CA58E6">
      <w:pPr>
        <w:ind w:left="5245"/>
        <w:jc w:val="center"/>
      </w:pPr>
      <w:r w:rsidRPr="00CA58E6">
        <w:lastRenderedPageBreak/>
        <w:t>ПРИЛОЖЕНИЕ №</w:t>
      </w:r>
    </w:p>
    <w:p w:rsidR="00CA58E6" w:rsidRPr="00CA58E6" w:rsidRDefault="00CA58E6" w:rsidP="00CA58E6">
      <w:pPr>
        <w:ind w:left="5245"/>
        <w:jc w:val="center"/>
      </w:pPr>
      <w:r w:rsidRPr="00CA58E6">
        <w:t>к письму Минтруда РД</w:t>
      </w:r>
    </w:p>
    <w:p w:rsidR="00CA58E6" w:rsidRPr="00CA58E6" w:rsidRDefault="00CA58E6" w:rsidP="00CA58E6">
      <w:pPr>
        <w:ind w:left="5245"/>
        <w:jc w:val="center"/>
      </w:pPr>
      <w:r w:rsidRPr="00CA58E6">
        <w:t xml:space="preserve">от 17 июня 2019 года № 14-08-11/3756/19 </w:t>
      </w:r>
    </w:p>
    <w:p w:rsidR="00CA58E6" w:rsidRDefault="00CA58E6" w:rsidP="007300BB">
      <w:pPr>
        <w:jc w:val="center"/>
        <w:rPr>
          <w:b/>
          <w:sz w:val="28"/>
          <w:szCs w:val="28"/>
        </w:rPr>
      </w:pPr>
    </w:p>
    <w:p w:rsidR="00CA58E6" w:rsidRDefault="00CA58E6" w:rsidP="007300BB">
      <w:pPr>
        <w:jc w:val="center"/>
        <w:rPr>
          <w:b/>
          <w:sz w:val="28"/>
          <w:szCs w:val="28"/>
        </w:rPr>
      </w:pPr>
    </w:p>
    <w:p w:rsidR="007300BB" w:rsidRPr="00251A3F" w:rsidRDefault="007300BB" w:rsidP="007300BB">
      <w:pPr>
        <w:jc w:val="center"/>
        <w:rPr>
          <w:b/>
          <w:sz w:val="28"/>
          <w:szCs w:val="28"/>
        </w:rPr>
      </w:pPr>
      <w:r w:rsidRPr="00251A3F">
        <w:rPr>
          <w:b/>
          <w:sz w:val="28"/>
          <w:szCs w:val="28"/>
        </w:rPr>
        <w:t>РАСЧЕТ</w:t>
      </w:r>
    </w:p>
    <w:p w:rsidR="007300BB" w:rsidRPr="00251A3F" w:rsidRDefault="007300BB" w:rsidP="007300BB">
      <w:pPr>
        <w:jc w:val="center"/>
        <w:rPr>
          <w:b/>
          <w:sz w:val="28"/>
          <w:szCs w:val="28"/>
        </w:rPr>
      </w:pPr>
      <w:r w:rsidRPr="00251A3F">
        <w:rPr>
          <w:b/>
          <w:sz w:val="28"/>
          <w:szCs w:val="28"/>
        </w:rPr>
        <w:t>средств на 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</w:r>
    </w:p>
    <w:p w:rsidR="00997EBD" w:rsidRDefault="00997EBD" w:rsidP="007300BB">
      <w:pPr>
        <w:jc w:val="center"/>
        <w:rPr>
          <w:b/>
          <w:sz w:val="28"/>
          <w:szCs w:val="28"/>
        </w:rPr>
      </w:pPr>
    </w:p>
    <w:p w:rsidR="00B2514D" w:rsidRDefault="00B2514D" w:rsidP="000B7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Постановления</w:t>
      </w:r>
      <w:r w:rsidRPr="00646B24">
        <w:rPr>
          <w:sz w:val="28"/>
          <w:szCs w:val="28"/>
        </w:rPr>
        <w:t xml:space="preserve"> Правительства Республики Дагестан № </w:t>
      </w:r>
      <w:r w:rsidR="001D4163">
        <w:rPr>
          <w:sz w:val="28"/>
          <w:szCs w:val="28"/>
        </w:rPr>
        <w:t>139</w:t>
      </w:r>
      <w:r w:rsidRPr="00646B24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1D4163">
        <w:rPr>
          <w:sz w:val="28"/>
          <w:szCs w:val="28"/>
        </w:rPr>
        <w:t>26 сентября</w:t>
      </w:r>
      <w:r w:rsidRPr="00646B24">
        <w:rPr>
          <w:sz w:val="28"/>
          <w:szCs w:val="28"/>
        </w:rPr>
        <w:t xml:space="preserve">   201</w:t>
      </w:r>
      <w:r w:rsidR="001D4163">
        <w:rPr>
          <w:sz w:val="28"/>
          <w:szCs w:val="28"/>
        </w:rPr>
        <w:t>8</w:t>
      </w:r>
      <w:r w:rsidRPr="00646B24">
        <w:rPr>
          <w:sz w:val="28"/>
          <w:szCs w:val="28"/>
        </w:rPr>
        <w:t xml:space="preserve"> года  утверждено Положение о предоставлении субсидий из республиканского бюджета Республики Дагестан социально ориентированным некоммерческим организациям и Положение о конкурсной комиссии по отбору программ (проектов) социально ориентированных некоммерческих организаций для предоставления субсидий из республиканск</w:t>
      </w:r>
      <w:r>
        <w:rPr>
          <w:sz w:val="28"/>
          <w:szCs w:val="28"/>
        </w:rPr>
        <w:t>ого бюджета Республики Дагестан.</w:t>
      </w:r>
    </w:p>
    <w:p w:rsidR="004F7D68" w:rsidRDefault="00B2514D" w:rsidP="000B7CD6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Так же, с</w:t>
      </w:r>
      <w:r w:rsidR="00274D3B" w:rsidRPr="00251A3F">
        <w:rPr>
          <w:sz w:val="28"/>
          <w:szCs w:val="28"/>
        </w:rPr>
        <w:t xml:space="preserve">огласно </w:t>
      </w:r>
      <w:r w:rsidR="00090654" w:rsidRPr="00251A3F">
        <w:rPr>
          <w:sz w:val="28"/>
          <w:szCs w:val="28"/>
        </w:rPr>
        <w:t>пункту 77 таблицы № 4</w:t>
      </w:r>
      <w:r w:rsidR="00E447A6" w:rsidRPr="00251A3F">
        <w:rPr>
          <w:sz w:val="28"/>
          <w:szCs w:val="28"/>
        </w:rPr>
        <w:t xml:space="preserve"> </w:t>
      </w:r>
      <w:r w:rsidR="003060F3" w:rsidRPr="00251A3F">
        <w:rPr>
          <w:sz w:val="28"/>
          <w:szCs w:val="28"/>
        </w:rPr>
        <w:t>П</w:t>
      </w:r>
      <w:r w:rsidR="00090654" w:rsidRPr="00251A3F">
        <w:rPr>
          <w:sz w:val="28"/>
          <w:szCs w:val="28"/>
        </w:rPr>
        <w:t>еречн</w:t>
      </w:r>
      <w:r w:rsidR="00E447A6" w:rsidRPr="00251A3F">
        <w:rPr>
          <w:sz w:val="28"/>
          <w:szCs w:val="28"/>
        </w:rPr>
        <w:t>я</w:t>
      </w:r>
      <w:r w:rsidR="00090654" w:rsidRPr="00251A3F">
        <w:rPr>
          <w:sz w:val="28"/>
          <w:szCs w:val="28"/>
        </w:rPr>
        <w:t xml:space="preserve"> мероприятий Государственной программы Республики Дагестан "Социальная поддержка граждан" </w:t>
      </w:r>
      <w:r w:rsidR="003060F3" w:rsidRPr="00251A3F">
        <w:rPr>
          <w:sz w:val="28"/>
          <w:szCs w:val="28"/>
        </w:rPr>
        <w:t>(</w:t>
      </w:r>
      <w:r w:rsidR="00090654" w:rsidRPr="00251A3F">
        <w:rPr>
          <w:sz w:val="28"/>
          <w:szCs w:val="28"/>
        </w:rPr>
        <w:t>подпрограмм</w:t>
      </w:r>
      <w:r w:rsidR="003060F3" w:rsidRPr="00251A3F">
        <w:rPr>
          <w:sz w:val="28"/>
          <w:szCs w:val="28"/>
        </w:rPr>
        <w:t>а</w:t>
      </w:r>
      <w:r w:rsidR="00090654" w:rsidRPr="00251A3F">
        <w:rPr>
          <w:sz w:val="28"/>
          <w:szCs w:val="28"/>
        </w:rPr>
        <w:t xml:space="preserve"> "Повышение эффективности государственной поддержки социально ориентированных некоммерческих организаций"</w:t>
      </w:r>
      <w:r w:rsidR="003060F3" w:rsidRPr="00251A3F">
        <w:rPr>
          <w:sz w:val="28"/>
          <w:szCs w:val="28"/>
        </w:rPr>
        <w:t>)</w:t>
      </w:r>
      <w:r w:rsidR="00E447A6" w:rsidRPr="00251A3F">
        <w:rPr>
          <w:sz w:val="28"/>
          <w:szCs w:val="28"/>
        </w:rPr>
        <w:t xml:space="preserve"> утвержденным Постановлением Правительства Республики Дагестан от 28.11.2013 № 619 </w:t>
      </w:r>
      <w:r w:rsidR="003060F3" w:rsidRPr="00251A3F">
        <w:rPr>
          <w:sz w:val="28"/>
          <w:szCs w:val="28"/>
        </w:rPr>
        <w:t xml:space="preserve">на </w:t>
      </w:r>
      <w:r w:rsidR="00E447A6" w:rsidRPr="00251A3F">
        <w:rPr>
          <w:sz w:val="28"/>
          <w:szCs w:val="28"/>
        </w:rPr>
        <w:t>выплат</w:t>
      </w:r>
      <w:r w:rsidR="003060F3" w:rsidRPr="00251A3F">
        <w:rPr>
          <w:sz w:val="28"/>
          <w:szCs w:val="28"/>
        </w:rPr>
        <w:t>у</w:t>
      </w:r>
      <w:r w:rsidR="00E447A6" w:rsidRPr="00251A3F">
        <w:rPr>
          <w:sz w:val="28"/>
          <w:szCs w:val="28"/>
        </w:rPr>
        <w:t xml:space="preserve"> субсидий за счет средств республиканского бюджета Республики Дагестан некоммерческим организациям Республики Дагестан на реализацию проектов социальной направленности (повышение качества жизни людей пожилого возраста, социальная адаптация и поддержка лиц с ограниченными возможностями, поддержка и развитие института семьи, материнства и детства, занято</w:t>
      </w:r>
      <w:r w:rsidR="00454AF2" w:rsidRPr="00251A3F">
        <w:rPr>
          <w:sz w:val="28"/>
          <w:szCs w:val="28"/>
        </w:rPr>
        <w:t>сть населения и другие проекты);</w:t>
      </w:r>
      <w:r w:rsidR="004F7D68">
        <w:rPr>
          <w:sz w:val="28"/>
          <w:szCs w:val="28"/>
        </w:rPr>
        <w:t xml:space="preserve"> </w:t>
      </w:r>
      <w:r w:rsidR="004F7D68">
        <w:rPr>
          <w:iCs/>
          <w:sz w:val="28"/>
          <w:szCs w:val="28"/>
        </w:rPr>
        <w:t xml:space="preserve">предусмотрено </w:t>
      </w:r>
      <w:r w:rsidR="004F7D68" w:rsidRPr="007F08DD">
        <w:rPr>
          <w:b/>
          <w:iCs/>
          <w:sz w:val="28"/>
          <w:szCs w:val="28"/>
        </w:rPr>
        <w:t>4 809 600</w:t>
      </w:r>
      <w:r w:rsidR="004F7D68">
        <w:rPr>
          <w:iCs/>
          <w:sz w:val="28"/>
          <w:szCs w:val="28"/>
        </w:rPr>
        <w:t xml:space="preserve"> рублей.</w:t>
      </w:r>
      <w:r w:rsidR="004F7D68" w:rsidRPr="00A312A7">
        <w:rPr>
          <w:iCs/>
          <w:sz w:val="28"/>
          <w:szCs w:val="28"/>
        </w:rPr>
        <w:t xml:space="preserve"> </w:t>
      </w:r>
    </w:p>
    <w:p w:rsidR="004F7D68" w:rsidRDefault="004F7D68" w:rsidP="004F7D68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201</w:t>
      </w:r>
      <w:r w:rsidR="001D4163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 году в соответствии с представленными заявками участников данного конкурса потребность составила </w:t>
      </w:r>
      <w:r w:rsidRPr="00A312A7">
        <w:rPr>
          <w:b/>
          <w:iCs/>
          <w:sz w:val="28"/>
          <w:szCs w:val="28"/>
        </w:rPr>
        <w:t>11 778 938,0</w:t>
      </w:r>
      <w:r>
        <w:rPr>
          <w:iCs/>
          <w:sz w:val="28"/>
          <w:szCs w:val="28"/>
        </w:rPr>
        <w:t xml:space="preserve"> рублей на 19 организаций, т.е. в среднем сумма необходимая на одну организацию составила </w:t>
      </w:r>
      <w:r w:rsidRPr="00A312A7">
        <w:rPr>
          <w:b/>
          <w:iCs/>
          <w:sz w:val="28"/>
          <w:szCs w:val="28"/>
        </w:rPr>
        <w:t>619 944,1</w:t>
      </w:r>
      <w:r>
        <w:rPr>
          <w:iCs/>
          <w:sz w:val="28"/>
          <w:szCs w:val="28"/>
        </w:rPr>
        <w:t xml:space="preserve"> рублей. </w:t>
      </w:r>
    </w:p>
    <w:p w:rsidR="004F7D68" w:rsidRPr="00F03E75" w:rsidRDefault="004F7D68" w:rsidP="004F7D68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связи с чем прогнозная потребность</w:t>
      </w:r>
      <w:r w:rsidRPr="00F03E75">
        <w:rPr>
          <w:iCs/>
          <w:sz w:val="28"/>
          <w:szCs w:val="28"/>
        </w:rPr>
        <w:t>:</w:t>
      </w:r>
    </w:p>
    <w:p w:rsidR="004F7D68" w:rsidRDefault="004F7D68" w:rsidP="004F7D68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на 20</w:t>
      </w:r>
      <w:r w:rsidR="004E4F7B">
        <w:rPr>
          <w:iCs/>
          <w:sz w:val="28"/>
          <w:szCs w:val="28"/>
        </w:rPr>
        <w:t>20</w:t>
      </w:r>
      <w:r>
        <w:rPr>
          <w:iCs/>
          <w:sz w:val="28"/>
          <w:szCs w:val="28"/>
        </w:rPr>
        <w:t xml:space="preserve"> год составит </w:t>
      </w:r>
      <w:r w:rsidRPr="00EF7250">
        <w:rPr>
          <w:iCs/>
          <w:sz w:val="28"/>
          <w:szCs w:val="28"/>
        </w:rPr>
        <w:t>11</w:t>
      </w:r>
      <w:r>
        <w:rPr>
          <w:iCs/>
          <w:sz w:val="28"/>
          <w:szCs w:val="28"/>
          <w:lang w:val="en-US"/>
        </w:rPr>
        <w:t> </w:t>
      </w:r>
      <w:r w:rsidRPr="00EF7250">
        <w:rPr>
          <w:iCs/>
          <w:sz w:val="28"/>
          <w:szCs w:val="28"/>
        </w:rPr>
        <w:t>778</w:t>
      </w:r>
      <w:r>
        <w:rPr>
          <w:iCs/>
          <w:sz w:val="28"/>
          <w:szCs w:val="28"/>
          <w:lang w:val="en-US"/>
        </w:rPr>
        <w:t> </w:t>
      </w:r>
      <w:r w:rsidRPr="00EF7250">
        <w:rPr>
          <w:iCs/>
          <w:sz w:val="28"/>
          <w:szCs w:val="28"/>
        </w:rPr>
        <w:t>938</w:t>
      </w:r>
      <w:r>
        <w:rPr>
          <w:iCs/>
          <w:sz w:val="28"/>
          <w:szCs w:val="28"/>
        </w:rPr>
        <w:t>,</w:t>
      </w:r>
      <w:r w:rsidRPr="00EF7250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рублей.</w:t>
      </w:r>
      <w:r w:rsidR="00A8523E" w:rsidRPr="00A8523E">
        <w:rPr>
          <w:sz w:val="28"/>
          <w:szCs w:val="28"/>
        </w:rPr>
        <w:t xml:space="preserve"> </w:t>
      </w:r>
      <w:r w:rsidR="00A8523E" w:rsidRPr="00251A3F">
        <w:rPr>
          <w:sz w:val="28"/>
          <w:szCs w:val="28"/>
        </w:rPr>
        <w:t>При этом согласно целевым показателям указанной подпрограммы финансовой поддержкой предполагается охватить 1</w:t>
      </w:r>
      <w:r w:rsidR="00A8523E">
        <w:rPr>
          <w:sz w:val="28"/>
          <w:szCs w:val="28"/>
        </w:rPr>
        <w:t>9</w:t>
      </w:r>
      <w:r w:rsidR="00A8523E" w:rsidRPr="00251A3F">
        <w:rPr>
          <w:sz w:val="28"/>
          <w:szCs w:val="28"/>
        </w:rPr>
        <w:t xml:space="preserve"> СОНКО</w:t>
      </w:r>
      <w:r w:rsidR="004E4F7B">
        <w:rPr>
          <w:sz w:val="28"/>
          <w:szCs w:val="28"/>
        </w:rPr>
        <w:t xml:space="preserve"> – ( 2021, 2022 соответственно).</w:t>
      </w: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Pr="00CA58E6" w:rsidRDefault="00CA58E6" w:rsidP="00CA58E6">
      <w:pPr>
        <w:ind w:left="5245"/>
        <w:jc w:val="center"/>
      </w:pPr>
      <w:r w:rsidRPr="00CA58E6">
        <w:lastRenderedPageBreak/>
        <w:t>ПРИЛОЖЕНИЕ №</w:t>
      </w:r>
    </w:p>
    <w:p w:rsidR="00CA58E6" w:rsidRPr="00CA58E6" w:rsidRDefault="00CA58E6" w:rsidP="00CA58E6">
      <w:pPr>
        <w:ind w:left="5245"/>
        <w:jc w:val="center"/>
      </w:pPr>
      <w:r w:rsidRPr="00CA58E6">
        <w:t>к письму Минтруда РД</w:t>
      </w:r>
    </w:p>
    <w:p w:rsidR="00CA58E6" w:rsidRPr="00CA58E6" w:rsidRDefault="00CA58E6" w:rsidP="00CA58E6">
      <w:pPr>
        <w:ind w:left="5245"/>
        <w:jc w:val="center"/>
      </w:pPr>
      <w:r w:rsidRPr="00CA58E6">
        <w:t xml:space="preserve">от 17 июня 2019 года № 14-08-11/3756/19 </w:t>
      </w: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CA58E6" w:rsidRDefault="00CA58E6" w:rsidP="004E4F7B">
      <w:pPr>
        <w:jc w:val="center"/>
        <w:rPr>
          <w:b/>
          <w:sz w:val="28"/>
          <w:szCs w:val="28"/>
        </w:rPr>
      </w:pPr>
    </w:p>
    <w:p w:rsidR="004E4F7B" w:rsidRPr="004E4F7B" w:rsidRDefault="004E4F7B" w:rsidP="004E4F7B">
      <w:pPr>
        <w:jc w:val="center"/>
        <w:rPr>
          <w:b/>
          <w:sz w:val="28"/>
          <w:szCs w:val="28"/>
        </w:rPr>
      </w:pPr>
      <w:r w:rsidRPr="004E4F7B">
        <w:rPr>
          <w:b/>
          <w:sz w:val="28"/>
          <w:szCs w:val="28"/>
        </w:rPr>
        <w:t>Расчет средств на предоставление субсидии Дагестанскому региональному отделению Общероссийского общественного фонда "Победа" 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</w:r>
    </w:p>
    <w:p w:rsidR="004E4F7B" w:rsidRDefault="004E4F7B" w:rsidP="004E4F7B">
      <w:pPr>
        <w:rPr>
          <w:b/>
          <w:sz w:val="28"/>
          <w:szCs w:val="28"/>
        </w:rPr>
      </w:pPr>
    </w:p>
    <w:p w:rsidR="004E4F7B" w:rsidRDefault="004F7D68" w:rsidP="004F7D68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4E4F7B">
        <w:rPr>
          <w:sz w:val="28"/>
          <w:szCs w:val="28"/>
        </w:rPr>
        <w:t>С</w:t>
      </w:r>
      <w:r w:rsidR="004E4F7B" w:rsidRPr="00251A3F">
        <w:rPr>
          <w:sz w:val="28"/>
          <w:szCs w:val="28"/>
        </w:rPr>
        <w:t xml:space="preserve">огласно пункту </w:t>
      </w:r>
      <w:r w:rsidR="004E4F7B">
        <w:rPr>
          <w:sz w:val="28"/>
          <w:szCs w:val="28"/>
        </w:rPr>
        <w:t>83-84</w:t>
      </w:r>
      <w:r w:rsidR="004E4F7B" w:rsidRPr="00251A3F">
        <w:rPr>
          <w:sz w:val="28"/>
          <w:szCs w:val="28"/>
        </w:rPr>
        <w:t xml:space="preserve"> таблицы № 4 Перечня мероприятий Государственной программы Республики Дагестан "Социальная поддержка граждан" (подпрограмма "Повышение эффективности государственной поддержки социально ориентированных некоммерческих организаций") утвержденным Постановлением Правительства Республики Дагестан от 28.11.2013 № 619 на выплату субсидий за счет средств республиканского бюджета Республики Дагестан</w:t>
      </w:r>
      <w:r w:rsidR="004E4F7B">
        <w:rPr>
          <w:sz w:val="28"/>
          <w:szCs w:val="28"/>
        </w:rPr>
        <w:t xml:space="preserve"> </w:t>
      </w:r>
      <w:r w:rsidR="004E4F7B" w:rsidRPr="004E4F7B">
        <w:rPr>
          <w:b/>
          <w:sz w:val="28"/>
          <w:szCs w:val="28"/>
        </w:rPr>
        <w:t xml:space="preserve">на предоставление субсидии Дагестанскому региональному отделению </w:t>
      </w:r>
      <w:r w:rsidR="004E4F7B" w:rsidRPr="00225774">
        <w:rPr>
          <w:sz w:val="28"/>
          <w:szCs w:val="28"/>
        </w:rPr>
        <w:t>Общероссийского общественного фонда "Победа" 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</w:r>
      <w:r w:rsidR="004E4F7B" w:rsidRPr="00225774">
        <w:rPr>
          <w:iCs/>
          <w:sz w:val="28"/>
          <w:szCs w:val="28"/>
        </w:rPr>
        <w:t xml:space="preserve"> предусмотрено </w:t>
      </w:r>
      <w:r w:rsidR="004E4F7B">
        <w:rPr>
          <w:b/>
          <w:iCs/>
          <w:sz w:val="28"/>
          <w:szCs w:val="28"/>
        </w:rPr>
        <w:t>по 1 млн.</w:t>
      </w:r>
      <w:r w:rsidR="004E4F7B">
        <w:rPr>
          <w:iCs/>
          <w:sz w:val="28"/>
          <w:szCs w:val="28"/>
        </w:rPr>
        <w:t xml:space="preserve"> </w:t>
      </w:r>
      <w:r w:rsidR="004E4F7B" w:rsidRPr="00225774">
        <w:rPr>
          <w:b/>
          <w:iCs/>
          <w:sz w:val="28"/>
          <w:szCs w:val="28"/>
        </w:rPr>
        <w:t>рублей.</w:t>
      </w:r>
    </w:p>
    <w:p w:rsidR="004E4F7B" w:rsidRDefault="004E4F7B" w:rsidP="004F7D68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Соответ</w:t>
      </w:r>
      <w:r w:rsidR="00225774">
        <w:rPr>
          <w:iCs/>
          <w:sz w:val="28"/>
          <w:szCs w:val="28"/>
        </w:rPr>
        <w:t>ственно потребность на 2020-2022</w:t>
      </w:r>
      <w:r>
        <w:rPr>
          <w:iCs/>
          <w:sz w:val="28"/>
          <w:szCs w:val="28"/>
        </w:rPr>
        <w:t xml:space="preserve"> г.:</w:t>
      </w:r>
    </w:p>
    <w:p w:rsidR="004F7D68" w:rsidRDefault="00225774" w:rsidP="00225774">
      <w:pPr>
        <w:tabs>
          <w:tab w:val="left" w:pos="81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25774">
        <w:rPr>
          <w:sz w:val="28"/>
          <w:szCs w:val="28"/>
        </w:rPr>
        <w:t>Дагестанскому региональному отделению Общероссийского общественного фонда "Победа" – 1 млн.руб.</w:t>
      </w:r>
    </w:p>
    <w:p w:rsidR="00086040" w:rsidRPr="00225774" w:rsidRDefault="00086040" w:rsidP="00225774">
      <w:pPr>
        <w:tabs>
          <w:tab w:val="left" w:pos="810"/>
        </w:tabs>
        <w:jc w:val="both"/>
        <w:rPr>
          <w:sz w:val="28"/>
          <w:szCs w:val="28"/>
        </w:rPr>
      </w:pPr>
    </w:p>
    <w:p w:rsidR="004F7D68" w:rsidRDefault="00225774" w:rsidP="00225774">
      <w:pPr>
        <w:tabs>
          <w:tab w:val="left" w:pos="750"/>
        </w:tabs>
        <w:jc w:val="both"/>
        <w:rPr>
          <w:sz w:val="28"/>
          <w:szCs w:val="28"/>
        </w:rPr>
      </w:pPr>
      <w:r w:rsidRPr="00225774">
        <w:rPr>
          <w:sz w:val="28"/>
          <w:szCs w:val="28"/>
        </w:rPr>
        <w:tab/>
        <w:t>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органов– 1 млн.руб.</w:t>
      </w:r>
    </w:p>
    <w:p w:rsidR="00086040" w:rsidRDefault="00086040" w:rsidP="00225774">
      <w:pPr>
        <w:tabs>
          <w:tab w:val="left" w:pos="750"/>
        </w:tabs>
        <w:jc w:val="both"/>
        <w:rPr>
          <w:sz w:val="28"/>
          <w:szCs w:val="28"/>
        </w:rPr>
      </w:pPr>
    </w:p>
    <w:p w:rsidR="00086040" w:rsidRDefault="00086040" w:rsidP="00225774">
      <w:pPr>
        <w:tabs>
          <w:tab w:val="left" w:pos="750"/>
        </w:tabs>
        <w:jc w:val="both"/>
        <w:rPr>
          <w:sz w:val="28"/>
          <w:szCs w:val="28"/>
        </w:rPr>
      </w:pPr>
    </w:p>
    <w:p w:rsidR="00086040" w:rsidRPr="00225774" w:rsidRDefault="00086040" w:rsidP="00225774">
      <w:pPr>
        <w:tabs>
          <w:tab w:val="left" w:pos="750"/>
        </w:tabs>
        <w:jc w:val="both"/>
        <w:rPr>
          <w:sz w:val="28"/>
          <w:szCs w:val="28"/>
        </w:rPr>
      </w:pPr>
    </w:p>
    <w:p w:rsidR="004F7D68" w:rsidRDefault="004F7D68" w:rsidP="00225774">
      <w:pPr>
        <w:jc w:val="both"/>
        <w:rPr>
          <w:sz w:val="28"/>
          <w:szCs w:val="28"/>
        </w:rPr>
      </w:pPr>
    </w:p>
    <w:p w:rsidR="00225774" w:rsidRDefault="00225774" w:rsidP="00225774">
      <w:pPr>
        <w:jc w:val="both"/>
        <w:rPr>
          <w:sz w:val="28"/>
          <w:szCs w:val="28"/>
        </w:rPr>
      </w:pPr>
    </w:p>
    <w:p w:rsidR="00225774" w:rsidRDefault="00225774" w:rsidP="00225774">
      <w:pPr>
        <w:jc w:val="both"/>
        <w:rPr>
          <w:sz w:val="28"/>
          <w:szCs w:val="28"/>
        </w:rPr>
      </w:pPr>
    </w:p>
    <w:p w:rsidR="00225774" w:rsidRDefault="00225774" w:rsidP="00225774">
      <w:pPr>
        <w:jc w:val="both"/>
        <w:rPr>
          <w:sz w:val="28"/>
          <w:szCs w:val="28"/>
        </w:rPr>
      </w:pPr>
    </w:p>
    <w:p w:rsidR="00225774" w:rsidRPr="00225774" w:rsidRDefault="00225774" w:rsidP="00225774">
      <w:pPr>
        <w:jc w:val="both"/>
        <w:rPr>
          <w:sz w:val="28"/>
          <w:szCs w:val="28"/>
        </w:rPr>
      </w:pPr>
    </w:p>
    <w:sectPr w:rsidR="00225774" w:rsidRPr="00225774" w:rsidSect="00CA58E6">
      <w:footerReference w:type="even" r:id="rId6"/>
      <w:foot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EFB" w:rsidRDefault="00071EFB">
      <w:r>
        <w:separator/>
      </w:r>
    </w:p>
  </w:endnote>
  <w:endnote w:type="continuationSeparator" w:id="1">
    <w:p w:rsidR="00071EFB" w:rsidRDefault="00071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F7B" w:rsidRDefault="00EA39CD" w:rsidP="0076594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E4F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4F7B" w:rsidRDefault="004E4F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F7B" w:rsidRDefault="00EA39CD" w:rsidP="0076594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E4F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58E6">
      <w:rPr>
        <w:rStyle w:val="a6"/>
        <w:noProof/>
      </w:rPr>
      <w:t>2</w:t>
    </w:r>
    <w:r>
      <w:rPr>
        <w:rStyle w:val="a6"/>
      </w:rPr>
      <w:fldChar w:fldCharType="end"/>
    </w:r>
  </w:p>
  <w:p w:rsidR="004E4F7B" w:rsidRDefault="004E4F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EFB" w:rsidRDefault="00071EFB">
      <w:r>
        <w:separator/>
      </w:r>
    </w:p>
  </w:footnote>
  <w:footnote w:type="continuationSeparator" w:id="1">
    <w:p w:rsidR="00071EFB" w:rsidRDefault="00071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8BA"/>
    <w:rsid w:val="00001A2E"/>
    <w:rsid w:val="00006346"/>
    <w:rsid w:val="00014F7A"/>
    <w:rsid w:val="00015352"/>
    <w:rsid w:val="00016F00"/>
    <w:rsid w:val="00022559"/>
    <w:rsid w:val="00025090"/>
    <w:rsid w:val="000271D9"/>
    <w:rsid w:val="000307B4"/>
    <w:rsid w:val="00031A30"/>
    <w:rsid w:val="00032DFF"/>
    <w:rsid w:val="000343F3"/>
    <w:rsid w:val="00035AC2"/>
    <w:rsid w:val="00037075"/>
    <w:rsid w:val="0004151A"/>
    <w:rsid w:val="00041F49"/>
    <w:rsid w:val="000469FC"/>
    <w:rsid w:val="00047C42"/>
    <w:rsid w:val="00052D54"/>
    <w:rsid w:val="00057AE7"/>
    <w:rsid w:val="00071C38"/>
    <w:rsid w:val="00071EFB"/>
    <w:rsid w:val="00072A8F"/>
    <w:rsid w:val="00075482"/>
    <w:rsid w:val="0007620E"/>
    <w:rsid w:val="00077259"/>
    <w:rsid w:val="00082E27"/>
    <w:rsid w:val="00084083"/>
    <w:rsid w:val="00084FE6"/>
    <w:rsid w:val="00086040"/>
    <w:rsid w:val="00090654"/>
    <w:rsid w:val="00095CC7"/>
    <w:rsid w:val="000A2FEC"/>
    <w:rsid w:val="000B0367"/>
    <w:rsid w:val="000B3362"/>
    <w:rsid w:val="000B38DA"/>
    <w:rsid w:val="000B3BA7"/>
    <w:rsid w:val="000B521B"/>
    <w:rsid w:val="000B5A1E"/>
    <w:rsid w:val="000B7CD6"/>
    <w:rsid w:val="000C7E02"/>
    <w:rsid w:val="000D3C17"/>
    <w:rsid w:val="000D42C2"/>
    <w:rsid w:val="000E1F81"/>
    <w:rsid w:val="000F4A31"/>
    <w:rsid w:val="000F4A51"/>
    <w:rsid w:val="001000CF"/>
    <w:rsid w:val="001010AB"/>
    <w:rsid w:val="00105A45"/>
    <w:rsid w:val="00107F9C"/>
    <w:rsid w:val="0011315E"/>
    <w:rsid w:val="00113591"/>
    <w:rsid w:val="00113DEF"/>
    <w:rsid w:val="00114CF1"/>
    <w:rsid w:val="001158BD"/>
    <w:rsid w:val="00120A0B"/>
    <w:rsid w:val="001250CE"/>
    <w:rsid w:val="001266E7"/>
    <w:rsid w:val="00126AEE"/>
    <w:rsid w:val="001330E1"/>
    <w:rsid w:val="00135C8F"/>
    <w:rsid w:val="00136B65"/>
    <w:rsid w:val="00141525"/>
    <w:rsid w:val="00142DA3"/>
    <w:rsid w:val="001542FC"/>
    <w:rsid w:val="00160C9B"/>
    <w:rsid w:val="00167CFC"/>
    <w:rsid w:val="00167D90"/>
    <w:rsid w:val="00190179"/>
    <w:rsid w:val="00193C53"/>
    <w:rsid w:val="0019656A"/>
    <w:rsid w:val="00196F77"/>
    <w:rsid w:val="001A30D6"/>
    <w:rsid w:val="001A3720"/>
    <w:rsid w:val="001B3EF3"/>
    <w:rsid w:val="001B4A95"/>
    <w:rsid w:val="001B6545"/>
    <w:rsid w:val="001C12F7"/>
    <w:rsid w:val="001C3A0D"/>
    <w:rsid w:val="001D0930"/>
    <w:rsid w:val="001D4163"/>
    <w:rsid w:val="001D5DA6"/>
    <w:rsid w:val="001D6434"/>
    <w:rsid w:val="001E20C8"/>
    <w:rsid w:val="001E3D74"/>
    <w:rsid w:val="001E602F"/>
    <w:rsid w:val="001F6BD2"/>
    <w:rsid w:val="00202E41"/>
    <w:rsid w:val="00205017"/>
    <w:rsid w:val="00205271"/>
    <w:rsid w:val="00207783"/>
    <w:rsid w:val="002123A4"/>
    <w:rsid w:val="00221967"/>
    <w:rsid w:val="002250FB"/>
    <w:rsid w:val="00225774"/>
    <w:rsid w:val="0022650D"/>
    <w:rsid w:val="00232405"/>
    <w:rsid w:val="002340AB"/>
    <w:rsid w:val="00234BED"/>
    <w:rsid w:val="00241D75"/>
    <w:rsid w:val="002450C6"/>
    <w:rsid w:val="0024560D"/>
    <w:rsid w:val="00246993"/>
    <w:rsid w:val="00251A3F"/>
    <w:rsid w:val="00251A98"/>
    <w:rsid w:val="00261016"/>
    <w:rsid w:val="00274D3B"/>
    <w:rsid w:val="00276C14"/>
    <w:rsid w:val="002805DE"/>
    <w:rsid w:val="00281217"/>
    <w:rsid w:val="00281625"/>
    <w:rsid w:val="00283C5A"/>
    <w:rsid w:val="002842B1"/>
    <w:rsid w:val="002861CE"/>
    <w:rsid w:val="002872E8"/>
    <w:rsid w:val="0029536E"/>
    <w:rsid w:val="002A21C2"/>
    <w:rsid w:val="002A7A20"/>
    <w:rsid w:val="002B3CF6"/>
    <w:rsid w:val="002B406F"/>
    <w:rsid w:val="002B646E"/>
    <w:rsid w:val="002C013C"/>
    <w:rsid w:val="002C60B3"/>
    <w:rsid w:val="002D6CF2"/>
    <w:rsid w:val="00300761"/>
    <w:rsid w:val="0030239F"/>
    <w:rsid w:val="003060F3"/>
    <w:rsid w:val="00310F62"/>
    <w:rsid w:val="003153F2"/>
    <w:rsid w:val="003222FA"/>
    <w:rsid w:val="00323519"/>
    <w:rsid w:val="003301D2"/>
    <w:rsid w:val="003313A1"/>
    <w:rsid w:val="00331787"/>
    <w:rsid w:val="003335E2"/>
    <w:rsid w:val="003344CE"/>
    <w:rsid w:val="00342B57"/>
    <w:rsid w:val="0034303A"/>
    <w:rsid w:val="003431CC"/>
    <w:rsid w:val="00344B7F"/>
    <w:rsid w:val="0034588B"/>
    <w:rsid w:val="00345CBC"/>
    <w:rsid w:val="00346BB0"/>
    <w:rsid w:val="00352C77"/>
    <w:rsid w:val="003542F8"/>
    <w:rsid w:val="003569B5"/>
    <w:rsid w:val="00360304"/>
    <w:rsid w:val="00362B0B"/>
    <w:rsid w:val="00367108"/>
    <w:rsid w:val="0039268F"/>
    <w:rsid w:val="00393318"/>
    <w:rsid w:val="003A07F5"/>
    <w:rsid w:val="003A0E0A"/>
    <w:rsid w:val="003A3EC8"/>
    <w:rsid w:val="003A429D"/>
    <w:rsid w:val="003B02A7"/>
    <w:rsid w:val="003B1487"/>
    <w:rsid w:val="003B19AB"/>
    <w:rsid w:val="003B7624"/>
    <w:rsid w:val="003B7C34"/>
    <w:rsid w:val="003C08ED"/>
    <w:rsid w:val="003E31F0"/>
    <w:rsid w:val="003F4D5A"/>
    <w:rsid w:val="00402159"/>
    <w:rsid w:val="004045B6"/>
    <w:rsid w:val="00405AAA"/>
    <w:rsid w:val="00407B32"/>
    <w:rsid w:val="00412BA7"/>
    <w:rsid w:val="004141E4"/>
    <w:rsid w:val="00416408"/>
    <w:rsid w:val="0041745E"/>
    <w:rsid w:val="00423CC5"/>
    <w:rsid w:val="0042678E"/>
    <w:rsid w:val="004323A8"/>
    <w:rsid w:val="00441CDF"/>
    <w:rsid w:val="00444867"/>
    <w:rsid w:val="00444C83"/>
    <w:rsid w:val="00445402"/>
    <w:rsid w:val="00445E12"/>
    <w:rsid w:val="0044731B"/>
    <w:rsid w:val="004527DA"/>
    <w:rsid w:val="00452D86"/>
    <w:rsid w:val="00454AF2"/>
    <w:rsid w:val="0045565B"/>
    <w:rsid w:val="00465B08"/>
    <w:rsid w:val="00467DDC"/>
    <w:rsid w:val="00471EA6"/>
    <w:rsid w:val="004747BA"/>
    <w:rsid w:val="004766D6"/>
    <w:rsid w:val="00485E03"/>
    <w:rsid w:val="004871C5"/>
    <w:rsid w:val="0049139B"/>
    <w:rsid w:val="0049158D"/>
    <w:rsid w:val="00496D27"/>
    <w:rsid w:val="004978C6"/>
    <w:rsid w:val="004A01F0"/>
    <w:rsid w:val="004A0C2E"/>
    <w:rsid w:val="004A3037"/>
    <w:rsid w:val="004B4400"/>
    <w:rsid w:val="004B4DED"/>
    <w:rsid w:val="004B511F"/>
    <w:rsid w:val="004B7884"/>
    <w:rsid w:val="004C05C9"/>
    <w:rsid w:val="004D43C5"/>
    <w:rsid w:val="004D5269"/>
    <w:rsid w:val="004D6F85"/>
    <w:rsid w:val="004D7F12"/>
    <w:rsid w:val="004E1270"/>
    <w:rsid w:val="004E4F7B"/>
    <w:rsid w:val="004F0A0C"/>
    <w:rsid w:val="004F565D"/>
    <w:rsid w:val="004F6B17"/>
    <w:rsid w:val="004F71F9"/>
    <w:rsid w:val="004F7D68"/>
    <w:rsid w:val="00500E75"/>
    <w:rsid w:val="005019A7"/>
    <w:rsid w:val="005027FC"/>
    <w:rsid w:val="0050514C"/>
    <w:rsid w:val="00511BC4"/>
    <w:rsid w:val="005172F6"/>
    <w:rsid w:val="00522EBF"/>
    <w:rsid w:val="005247BC"/>
    <w:rsid w:val="00525035"/>
    <w:rsid w:val="00525501"/>
    <w:rsid w:val="00533F0E"/>
    <w:rsid w:val="005376F6"/>
    <w:rsid w:val="005419E7"/>
    <w:rsid w:val="005453CE"/>
    <w:rsid w:val="00545449"/>
    <w:rsid w:val="005473DB"/>
    <w:rsid w:val="0054781C"/>
    <w:rsid w:val="00547B03"/>
    <w:rsid w:val="005500E6"/>
    <w:rsid w:val="005529A2"/>
    <w:rsid w:val="00552B5F"/>
    <w:rsid w:val="005624CF"/>
    <w:rsid w:val="00562AC0"/>
    <w:rsid w:val="0056391D"/>
    <w:rsid w:val="005649B4"/>
    <w:rsid w:val="00564E83"/>
    <w:rsid w:val="005664C6"/>
    <w:rsid w:val="00567B57"/>
    <w:rsid w:val="00583495"/>
    <w:rsid w:val="00585ED7"/>
    <w:rsid w:val="00586ABA"/>
    <w:rsid w:val="00591D90"/>
    <w:rsid w:val="00593268"/>
    <w:rsid w:val="005A37A3"/>
    <w:rsid w:val="005A6BE4"/>
    <w:rsid w:val="005B10A5"/>
    <w:rsid w:val="005B200E"/>
    <w:rsid w:val="005B25E1"/>
    <w:rsid w:val="005B4BFB"/>
    <w:rsid w:val="005C2A01"/>
    <w:rsid w:val="005C68D0"/>
    <w:rsid w:val="005D03B1"/>
    <w:rsid w:val="005D070B"/>
    <w:rsid w:val="005D0EA4"/>
    <w:rsid w:val="005D6F54"/>
    <w:rsid w:val="005E7815"/>
    <w:rsid w:val="005F2C5B"/>
    <w:rsid w:val="005F3D63"/>
    <w:rsid w:val="00604957"/>
    <w:rsid w:val="006204F9"/>
    <w:rsid w:val="00623B2A"/>
    <w:rsid w:val="00625F45"/>
    <w:rsid w:val="00636C4A"/>
    <w:rsid w:val="006424C2"/>
    <w:rsid w:val="00643624"/>
    <w:rsid w:val="006447D3"/>
    <w:rsid w:val="00645546"/>
    <w:rsid w:val="006467C6"/>
    <w:rsid w:val="00651432"/>
    <w:rsid w:val="00651E52"/>
    <w:rsid w:val="00656147"/>
    <w:rsid w:val="00664450"/>
    <w:rsid w:val="0066667C"/>
    <w:rsid w:val="006727EA"/>
    <w:rsid w:val="006740EA"/>
    <w:rsid w:val="006766B7"/>
    <w:rsid w:val="00680381"/>
    <w:rsid w:val="00681A9C"/>
    <w:rsid w:val="00684DD8"/>
    <w:rsid w:val="00691592"/>
    <w:rsid w:val="00692536"/>
    <w:rsid w:val="006941BE"/>
    <w:rsid w:val="00694E70"/>
    <w:rsid w:val="00696499"/>
    <w:rsid w:val="006A53ED"/>
    <w:rsid w:val="006A5D5F"/>
    <w:rsid w:val="006A62FC"/>
    <w:rsid w:val="006A6D52"/>
    <w:rsid w:val="006B03D5"/>
    <w:rsid w:val="006B0DC2"/>
    <w:rsid w:val="006B0F4A"/>
    <w:rsid w:val="006B4DB5"/>
    <w:rsid w:val="006B5BF5"/>
    <w:rsid w:val="006B7468"/>
    <w:rsid w:val="006B74E1"/>
    <w:rsid w:val="006B76DF"/>
    <w:rsid w:val="006C06EB"/>
    <w:rsid w:val="006C0702"/>
    <w:rsid w:val="006D1BC1"/>
    <w:rsid w:val="006D6E52"/>
    <w:rsid w:val="006E0F73"/>
    <w:rsid w:val="006E2499"/>
    <w:rsid w:val="006E2B9D"/>
    <w:rsid w:val="006E3557"/>
    <w:rsid w:val="006E43B8"/>
    <w:rsid w:val="006F1271"/>
    <w:rsid w:val="00700C2A"/>
    <w:rsid w:val="00701E43"/>
    <w:rsid w:val="00705B27"/>
    <w:rsid w:val="0071252C"/>
    <w:rsid w:val="007154E7"/>
    <w:rsid w:val="00721495"/>
    <w:rsid w:val="007217CA"/>
    <w:rsid w:val="00721A26"/>
    <w:rsid w:val="007231E5"/>
    <w:rsid w:val="007300BB"/>
    <w:rsid w:val="00731431"/>
    <w:rsid w:val="00732737"/>
    <w:rsid w:val="00732DCC"/>
    <w:rsid w:val="007343F5"/>
    <w:rsid w:val="00735D6B"/>
    <w:rsid w:val="00740312"/>
    <w:rsid w:val="00741EC3"/>
    <w:rsid w:val="00746F05"/>
    <w:rsid w:val="007511C3"/>
    <w:rsid w:val="00754536"/>
    <w:rsid w:val="00756873"/>
    <w:rsid w:val="00757E12"/>
    <w:rsid w:val="00763191"/>
    <w:rsid w:val="0076594F"/>
    <w:rsid w:val="00772E07"/>
    <w:rsid w:val="007845EF"/>
    <w:rsid w:val="0078518B"/>
    <w:rsid w:val="007853C8"/>
    <w:rsid w:val="00787A43"/>
    <w:rsid w:val="007926D1"/>
    <w:rsid w:val="00795951"/>
    <w:rsid w:val="007A0306"/>
    <w:rsid w:val="007A1313"/>
    <w:rsid w:val="007A4328"/>
    <w:rsid w:val="007A7D0F"/>
    <w:rsid w:val="007B407E"/>
    <w:rsid w:val="007C2433"/>
    <w:rsid w:val="007C3EE3"/>
    <w:rsid w:val="007C3F8A"/>
    <w:rsid w:val="007C4236"/>
    <w:rsid w:val="007C4B40"/>
    <w:rsid w:val="007C5A8C"/>
    <w:rsid w:val="007C71EE"/>
    <w:rsid w:val="007E3422"/>
    <w:rsid w:val="007E4FDA"/>
    <w:rsid w:val="007F019A"/>
    <w:rsid w:val="007F242D"/>
    <w:rsid w:val="007F74C3"/>
    <w:rsid w:val="00800C60"/>
    <w:rsid w:val="00803795"/>
    <w:rsid w:val="00803B48"/>
    <w:rsid w:val="00803FF0"/>
    <w:rsid w:val="00807087"/>
    <w:rsid w:val="00811BE5"/>
    <w:rsid w:val="00812A4C"/>
    <w:rsid w:val="00813E24"/>
    <w:rsid w:val="0081614D"/>
    <w:rsid w:val="00820541"/>
    <w:rsid w:val="00822553"/>
    <w:rsid w:val="00823842"/>
    <w:rsid w:val="0082407F"/>
    <w:rsid w:val="0082610A"/>
    <w:rsid w:val="00837F8A"/>
    <w:rsid w:val="00841EE7"/>
    <w:rsid w:val="008430B1"/>
    <w:rsid w:val="0084358D"/>
    <w:rsid w:val="00846279"/>
    <w:rsid w:val="00851257"/>
    <w:rsid w:val="00857A36"/>
    <w:rsid w:val="00861D21"/>
    <w:rsid w:val="0086284E"/>
    <w:rsid w:val="00863D59"/>
    <w:rsid w:val="00865CB5"/>
    <w:rsid w:val="0087323D"/>
    <w:rsid w:val="00882A61"/>
    <w:rsid w:val="008845DD"/>
    <w:rsid w:val="008860B1"/>
    <w:rsid w:val="008929CB"/>
    <w:rsid w:val="008942A8"/>
    <w:rsid w:val="00897378"/>
    <w:rsid w:val="008A1200"/>
    <w:rsid w:val="008A2FDF"/>
    <w:rsid w:val="008A3AF7"/>
    <w:rsid w:val="008A5F51"/>
    <w:rsid w:val="008B1E6C"/>
    <w:rsid w:val="008C00E1"/>
    <w:rsid w:val="008C0A36"/>
    <w:rsid w:val="008C16DB"/>
    <w:rsid w:val="008C24DF"/>
    <w:rsid w:val="008C4829"/>
    <w:rsid w:val="008C7BC3"/>
    <w:rsid w:val="008D5E4B"/>
    <w:rsid w:val="008E6D6B"/>
    <w:rsid w:val="008E6F95"/>
    <w:rsid w:val="008F072B"/>
    <w:rsid w:val="008F1014"/>
    <w:rsid w:val="008F1C28"/>
    <w:rsid w:val="008F1E49"/>
    <w:rsid w:val="008F49CC"/>
    <w:rsid w:val="00907BF5"/>
    <w:rsid w:val="00912235"/>
    <w:rsid w:val="0091589D"/>
    <w:rsid w:val="00917645"/>
    <w:rsid w:val="0092079D"/>
    <w:rsid w:val="009245A9"/>
    <w:rsid w:val="009355B5"/>
    <w:rsid w:val="009365C0"/>
    <w:rsid w:val="00944E29"/>
    <w:rsid w:val="0094716E"/>
    <w:rsid w:val="00947CCB"/>
    <w:rsid w:val="00954A66"/>
    <w:rsid w:val="00955ACA"/>
    <w:rsid w:val="00960D41"/>
    <w:rsid w:val="00960F1A"/>
    <w:rsid w:val="00961672"/>
    <w:rsid w:val="009639E2"/>
    <w:rsid w:val="0096415D"/>
    <w:rsid w:val="0096429F"/>
    <w:rsid w:val="00967773"/>
    <w:rsid w:val="00983752"/>
    <w:rsid w:val="009921BA"/>
    <w:rsid w:val="0099284E"/>
    <w:rsid w:val="009939AA"/>
    <w:rsid w:val="00997EBD"/>
    <w:rsid w:val="009A077B"/>
    <w:rsid w:val="009A3512"/>
    <w:rsid w:val="009A355F"/>
    <w:rsid w:val="009A3ECF"/>
    <w:rsid w:val="009A60F3"/>
    <w:rsid w:val="009A6754"/>
    <w:rsid w:val="009B0415"/>
    <w:rsid w:val="009B2DF7"/>
    <w:rsid w:val="009B2E78"/>
    <w:rsid w:val="009C0E2B"/>
    <w:rsid w:val="009C1386"/>
    <w:rsid w:val="009C1E3C"/>
    <w:rsid w:val="009C5B18"/>
    <w:rsid w:val="009C7AFB"/>
    <w:rsid w:val="009C7ECD"/>
    <w:rsid w:val="009D1942"/>
    <w:rsid w:val="009D5423"/>
    <w:rsid w:val="009D634B"/>
    <w:rsid w:val="009E072D"/>
    <w:rsid w:val="009E460F"/>
    <w:rsid w:val="009E56EB"/>
    <w:rsid w:val="009E60FE"/>
    <w:rsid w:val="009F068F"/>
    <w:rsid w:val="009F25C9"/>
    <w:rsid w:val="009F311F"/>
    <w:rsid w:val="009F54D8"/>
    <w:rsid w:val="009F6D0D"/>
    <w:rsid w:val="009F777E"/>
    <w:rsid w:val="00A01EEF"/>
    <w:rsid w:val="00A042FD"/>
    <w:rsid w:val="00A04A40"/>
    <w:rsid w:val="00A11B32"/>
    <w:rsid w:val="00A12D5E"/>
    <w:rsid w:val="00A1302F"/>
    <w:rsid w:val="00A1558F"/>
    <w:rsid w:val="00A17E99"/>
    <w:rsid w:val="00A2607B"/>
    <w:rsid w:val="00A26E41"/>
    <w:rsid w:val="00A31AF2"/>
    <w:rsid w:val="00A34512"/>
    <w:rsid w:val="00A35B34"/>
    <w:rsid w:val="00A361BD"/>
    <w:rsid w:val="00A37A32"/>
    <w:rsid w:val="00A41CBE"/>
    <w:rsid w:val="00A464F5"/>
    <w:rsid w:val="00A50B11"/>
    <w:rsid w:val="00A5110D"/>
    <w:rsid w:val="00A519B2"/>
    <w:rsid w:val="00A52F37"/>
    <w:rsid w:val="00A556F9"/>
    <w:rsid w:val="00A57605"/>
    <w:rsid w:val="00A67934"/>
    <w:rsid w:val="00A7125F"/>
    <w:rsid w:val="00A83C70"/>
    <w:rsid w:val="00A8523E"/>
    <w:rsid w:val="00A8639F"/>
    <w:rsid w:val="00A863A7"/>
    <w:rsid w:val="00A87989"/>
    <w:rsid w:val="00A90FAD"/>
    <w:rsid w:val="00A9196C"/>
    <w:rsid w:val="00A91DF8"/>
    <w:rsid w:val="00A94AEA"/>
    <w:rsid w:val="00AA185C"/>
    <w:rsid w:val="00AA28AF"/>
    <w:rsid w:val="00AA3454"/>
    <w:rsid w:val="00AA499C"/>
    <w:rsid w:val="00AA4C62"/>
    <w:rsid w:val="00AA5780"/>
    <w:rsid w:val="00AB04F4"/>
    <w:rsid w:val="00AB2642"/>
    <w:rsid w:val="00AB346F"/>
    <w:rsid w:val="00AB35B2"/>
    <w:rsid w:val="00AB47F3"/>
    <w:rsid w:val="00AB7619"/>
    <w:rsid w:val="00AC0623"/>
    <w:rsid w:val="00AC1762"/>
    <w:rsid w:val="00AC42D3"/>
    <w:rsid w:val="00AC48D7"/>
    <w:rsid w:val="00AD00FB"/>
    <w:rsid w:val="00AD0C93"/>
    <w:rsid w:val="00AD3B02"/>
    <w:rsid w:val="00AD50DC"/>
    <w:rsid w:val="00AD63CD"/>
    <w:rsid w:val="00AD70D6"/>
    <w:rsid w:val="00AE0332"/>
    <w:rsid w:val="00AE03B3"/>
    <w:rsid w:val="00AE0E44"/>
    <w:rsid w:val="00AE3705"/>
    <w:rsid w:val="00AE49ED"/>
    <w:rsid w:val="00AF0C32"/>
    <w:rsid w:val="00AF1689"/>
    <w:rsid w:val="00AF42A0"/>
    <w:rsid w:val="00AF66EF"/>
    <w:rsid w:val="00B00CC1"/>
    <w:rsid w:val="00B05E01"/>
    <w:rsid w:val="00B07FBD"/>
    <w:rsid w:val="00B1096D"/>
    <w:rsid w:val="00B14F7C"/>
    <w:rsid w:val="00B20230"/>
    <w:rsid w:val="00B20ECD"/>
    <w:rsid w:val="00B2236D"/>
    <w:rsid w:val="00B234B1"/>
    <w:rsid w:val="00B2514D"/>
    <w:rsid w:val="00B256BA"/>
    <w:rsid w:val="00B261AA"/>
    <w:rsid w:val="00B26810"/>
    <w:rsid w:val="00B308BA"/>
    <w:rsid w:val="00B31C8F"/>
    <w:rsid w:val="00B32A9C"/>
    <w:rsid w:val="00B32FB4"/>
    <w:rsid w:val="00B42519"/>
    <w:rsid w:val="00B46289"/>
    <w:rsid w:val="00B51C0D"/>
    <w:rsid w:val="00B51F05"/>
    <w:rsid w:val="00B55CCF"/>
    <w:rsid w:val="00B634B0"/>
    <w:rsid w:val="00B64166"/>
    <w:rsid w:val="00B65166"/>
    <w:rsid w:val="00B714B5"/>
    <w:rsid w:val="00B72339"/>
    <w:rsid w:val="00B730B7"/>
    <w:rsid w:val="00B74550"/>
    <w:rsid w:val="00B770E7"/>
    <w:rsid w:val="00B800FA"/>
    <w:rsid w:val="00B85379"/>
    <w:rsid w:val="00B85DE7"/>
    <w:rsid w:val="00B90467"/>
    <w:rsid w:val="00B91EE2"/>
    <w:rsid w:val="00B9318F"/>
    <w:rsid w:val="00B94E0E"/>
    <w:rsid w:val="00BA297D"/>
    <w:rsid w:val="00BA4544"/>
    <w:rsid w:val="00BA59F4"/>
    <w:rsid w:val="00BA6E66"/>
    <w:rsid w:val="00BB00DA"/>
    <w:rsid w:val="00BB0AC0"/>
    <w:rsid w:val="00BB473A"/>
    <w:rsid w:val="00BB530B"/>
    <w:rsid w:val="00BC0EFB"/>
    <w:rsid w:val="00BC47B3"/>
    <w:rsid w:val="00BC66EB"/>
    <w:rsid w:val="00BD2AF3"/>
    <w:rsid w:val="00BE17FB"/>
    <w:rsid w:val="00BE2090"/>
    <w:rsid w:val="00BE345C"/>
    <w:rsid w:val="00BE6CE1"/>
    <w:rsid w:val="00BF290F"/>
    <w:rsid w:val="00BF3878"/>
    <w:rsid w:val="00BF4352"/>
    <w:rsid w:val="00BF75E9"/>
    <w:rsid w:val="00BF7A0C"/>
    <w:rsid w:val="00C112B7"/>
    <w:rsid w:val="00C141F4"/>
    <w:rsid w:val="00C14F18"/>
    <w:rsid w:val="00C1566D"/>
    <w:rsid w:val="00C16766"/>
    <w:rsid w:val="00C2133A"/>
    <w:rsid w:val="00C226C9"/>
    <w:rsid w:val="00C23D2D"/>
    <w:rsid w:val="00C27786"/>
    <w:rsid w:val="00C30B95"/>
    <w:rsid w:val="00C32020"/>
    <w:rsid w:val="00C32495"/>
    <w:rsid w:val="00C328CF"/>
    <w:rsid w:val="00C43012"/>
    <w:rsid w:val="00C51C26"/>
    <w:rsid w:val="00C54F2C"/>
    <w:rsid w:val="00C62F36"/>
    <w:rsid w:val="00C63873"/>
    <w:rsid w:val="00C65A42"/>
    <w:rsid w:val="00C65C46"/>
    <w:rsid w:val="00C666FE"/>
    <w:rsid w:val="00C669F2"/>
    <w:rsid w:val="00C66D75"/>
    <w:rsid w:val="00C70220"/>
    <w:rsid w:val="00C71DD7"/>
    <w:rsid w:val="00C73C39"/>
    <w:rsid w:val="00C73E41"/>
    <w:rsid w:val="00C741EE"/>
    <w:rsid w:val="00C77E85"/>
    <w:rsid w:val="00C80ABB"/>
    <w:rsid w:val="00C8211A"/>
    <w:rsid w:val="00C84E38"/>
    <w:rsid w:val="00C84EB7"/>
    <w:rsid w:val="00C8592A"/>
    <w:rsid w:val="00C901A5"/>
    <w:rsid w:val="00C93DE3"/>
    <w:rsid w:val="00C94571"/>
    <w:rsid w:val="00C946A9"/>
    <w:rsid w:val="00C97B0A"/>
    <w:rsid w:val="00CA139A"/>
    <w:rsid w:val="00CA5055"/>
    <w:rsid w:val="00CA58E6"/>
    <w:rsid w:val="00CB2536"/>
    <w:rsid w:val="00CB3847"/>
    <w:rsid w:val="00CB52E4"/>
    <w:rsid w:val="00CB5F95"/>
    <w:rsid w:val="00CC19EE"/>
    <w:rsid w:val="00CC5D1A"/>
    <w:rsid w:val="00CC6019"/>
    <w:rsid w:val="00CD4C78"/>
    <w:rsid w:val="00CE0E00"/>
    <w:rsid w:val="00CE556A"/>
    <w:rsid w:val="00CF0986"/>
    <w:rsid w:val="00CF367C"/>
    <w:rsid w:val="00CF585B"/>
    <w:rsid w:val="00CF7ECE"/>
    <w:rsid w:val="00D005B8"/>
    <w:rsid w:val="00D108BD"/>
    <w:rsid w:val="00D12B7B"/>
    <w:rsid w:val="00D14DEC"/>
    <w:rsid w:val="00D215AF"/>
    <w:rsid w:val="00D22630"/>
    <w:rsid w:val="00D26731"/>
    <w:rsid w:val="00D26E8B"/>
    <w:rsid w:val="00D31F03"/>
    <w:rsid w:val="00D34878"/>
    <w:rsid w:val="00D35DE1"/>
    <w:rsid w:val="00D37CB4"/>
    <w:rsid w:val="00D37D3D"/>
    <w:rsid w:val="00D469A9"/>
    <w:rsid w:val="00D47D53"/>
    <w:rsid w:val="00D54664"/>
    <w:rsid w:val="00D56686"/>
    <w:rsid w:val="00D60D28"/>
    <w:rsid w:val="00D61C36"/>
    <w:rsid w:val="00D62829"/>
    <w:rsid w:val="00D71029"/>
    <w:rsid w:val="00D71DF1"/>
    <w:rsid w:val="00D76028"/>
    <w:rsid w:val="00D77785"/>
    <w:rsid w:val="00D8143D"/>
    <w:rsid w:val="00D8400E"/>
    <w:rsid w:val="00D86EAB"/>
    <w:rsid w:val="00D92E7D"/>
    <w:rsid w:val="00DA420F"/>
    <w:rsid w:val="00DA4ABD"/>
    <w:rsid w:val="00DA6EA0"/>
    <w:rsid w:val="00DB0986"/>
    <w:rsid w:val="00DB48F7"/>
    <w:rsid w:val="00DC3A95"/>
    <w:rsid w:val="00DC5789"/>
    <w:rsid w:val="00DD1C3A"/>
    <w:rsid w:val="00DD2136"/>
    <w:rsid w:val="00DE791D"/>
    <w:rsid w:val="00DE7EA7"/>
    <w:rsid w:val="00DF38FE"/>
    <w:rsid w:val="00DF3DDD"/>
    <w:rsid w:val="00DF57B0"/>
    <w:rsid w:val="00DF7DE3"/>
    <w:rsid w:val="00E023C0"/>
    <w:rsid w:val="00E04552"/>
    <w:rsid w:val="00E05244"/>
    <w:rsid w:val="00E13BBF"/>
    <w:rsid w:val="00E218B1"/>
    <w:rsid w:val="00E25FC5"/>
    <w:rsid w:val="00E3329B"/>
    <w:rsid w:val="00E34DD9"/>
    <w:rsid w:val="00E42510"/>
    <w:rsid w:val="00E447A6"/>
    <w:rsid w:val="00E463EA"/>
    <w:rsid w:val="00E47A68"/>
    <w:rsid w:val="00E47C8C"/>
    <w:rsid w:val="00E47D67"/>
    <w:rsid w:val="00E55DD1"/>
    <w:rsid w:val="00E57477"/>
    <w:rsid w:val="00E60577"/>
    <w:rsid w:val="00E616FD"/>
    <w:rsid w:val="00E62BBB"/>
    <w:rsid w:val="00E631F3"/>
    <w:rsid w:val="00E63745"/>
    <w:rsid w:val="00E644A6"/>
    <w:rsid w:val="00E64A0A"/>
    <w:rsid w:val="00E65E45"/>
    <w:rsid w:val="00E6727C"/>
    <w:rsid w:val="00E70836"/>
    <w:rsid w:val="00E70E9A"/>
    <w:rsid w:val="00E75093"/>
    <w:rsid w:val="00E751DB"/>
    <w:rsid w:val="00E75368"/>
    <w:rsid w:val="00E75433"/>
    <w:rsid w:val="00E80593"/>
    <w:rsid w:val="00E8521D"/>
    <w:rsid w:val="00E86271"/>
    <w:rsid w:val="00E8784D"/>
    <w:rsid w:val="00E923BD"/>
    <w:rsid w:val="00EA08D0"/>
    <w:rsid w:val="00EA39CD"/>
    <w:rsid w:val="00EB58E7"/>
    <w:rsid w:val="00EC0405"/>
    <w:rsid w:val="00EC3201"/>
    <w:rsid w:val="00EC60FF"/>
    <w:rsid w:val="00EC7074"/>
    <w:rsid w:val="00EC745F"/>
    <w:rsid w:val="00ED0072"/>
    <w:rsid w:val="00ED0880"/>
    <w:rsid w:val="00ED750F"/>
    <w:rsid w:val="00EE0F6F"/>
    <w:rsid w:val="00EE3D94"/>
    <w:rsid w:val="00EF7575"/>
    <w:rsid w:val="00EF7BD8"/>
    <w:rsid w:val="00F02732"/>
    <w:rsid w:val="00F03236"/>
    <w:rsid w:val="00F035E0"/>
    <w:rsid w:val="00F05580"/>
    <w:rsid w:val="00F066EC"/>
    <w:rsid w:val="00F07FDA"/>
    <w:rsid w:val="00F10712"/>
    <w:rsid w:val="00F10CDE"/>
    <w:rsid w:val="00F157FF"/>
    <w:rsid w:val="00F20756"/>
    <w:rsid w:val="00F23E50"/>
    <w:rsid w:val="00F25C8B"/>
    <w:rsid w:val="00F31435"/>
    <w:rsid w:val="00F33FCA"/>
    <w:rsid w:val="00F34ECF"/>
    <w:rsid w:val="00F37724"/>
    <w:rsid w:val="00F40BA4"/>
    <w:rsid w:val="00F47EC0"/>
    <w:rsid w:val="00F53884"/>
    <w:rsid w:val="00F573FC"/>
    <w:rsid w:val="00F6462A"/>
    <w:rsid w:val="00F666F5"/>
    <w:rsid w:val="00F6751E"/>
    <w:rsid w:val="00F73739"/>
    <w:rsid w:val="00F740C5"/>
    <w:rsid w:val="00F75696"/>
    <w:rsid w:val="00F76D7E"/>
    <w:rsid w:val="00F76DF2"/>
    <w:rsid w:val="00F82443"/>
    <w:rsid w:val="00F83669"/>
    <w:rsid w:val="00F86654"/>
    <w:rsid w:val="00F87B16"/>
    <w:rsid w:val="00F91F5A"/>
    <w:rsid w:val="00F91F8B"/>
    <w:rsid w:val="00F9585E"/>
    <w:rsid w:val="00FA1263"/>
    <w:rsid w:val="00FA271E"/>
    <w:rsid w:val="00FB0FAD"/>
    <w:rsid w:val="00FB2CD4"/>
    <w:rsid w:val="00FB4986"/>
    <w:rsid w:val="00FB4AA5"/>
    <w:rsid w:val="00FB7F3B"/>
    <w:rsid w:val="00FC2B04"/>
    <w:rsid w:val="00FC40E5"/>
    <w:rsid w:val="00FC46E5"/>
    <w:rsid w:val="00FD2DF7"/>
    <w:rsid w:val="00FD6BBB"/>
    <w:rsid w:val="00FD7C62"/>
    <w:rsid w:val="00FE365A"/>
    <w:rsid w:val="00FF2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9CD"/>
    <w:rPr>
      <w:sz w:val="24"/>
      <w:szCs w:val="24"/>
    </w:rPr>
  </w:style>
  <w:style w:type="paragraph" w:styleId="3">
    <w:name w:val="heading 3"/>
    <w:basedOn w:val="a"/>
    <w:next w:val="a"/>
    <w:qFormat/>
    <w:rsid w:val="001B3E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1B3EF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AB7619"/>
    <w:pPr>
      <w:widowControl w:val="0"/>
      <w:autoSpaceDE w:val="0"/>
      <w:autoSpaceDN w:val="0"/>
    </w:pPr>
    <w:rPr>
      <w:sz w:val="24"/>
    </w:rPr>
  </w:style>
  <w:style w:type="paragraph" w:styleId="a4">
    <w:name w:val="Balloon Text"/>
    <w:basedOn w:val="a"/>
    <w:semiHidden/>
    <w:rsid w:val="00274D3B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251A3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1A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</vt:lpstr>
    </vt:vector>
  </TitlesOfParts>
  <Company>SPecialiST RePack</Company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Ганифа</dc:creator>
  <cp:lastModifiedBy>Пользователь Windows</cp:lastModifiedBy>
  <cp:revision>2</cp:revision>
  <cp:lastPrinted>2019-06-17T12:11:00Z</cp:lastPrinted>
  <dcterms:created xsi:type="dcterms:W3CDTF">2019-06-28T09:17:00Z</dcterms:created>
  <dcterms:modified xsi:type="dcterms:W3CDTF">2019-06-28T09:17:00Z</dcterms:modified>
</cp:coreProperties>
</file>